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A008" w14:textId="5122EC03" w:rsidR="003C16E7" w:rsidRDefault="003C16E7">
      <w:pPr>
        <w:rPr>
          <w:b/>
          <w:bCs/>
        </w:rPr>
      </w:pPr>
      <w:r w:rsidRPr="003C16E7">
        <w:rPr>
          <w:b/>
          <w:bCs/>
        </w:rPr>
        <w:t xml:space="preserve">ENV 504 – Fall Semester 2025 </w:t>
      </w:r>
      <w:r w:rsidRPr="003C16E7">
        <w:rPr>
          <w:b/>
          <w:bCs/>
        </w:rPr>
        <w:tab/>
      </w:r>
      <w:r w:rsidRPr="003C16E7">
        <w:rPr>
          <w:b/>
          <w:bCs/>
        </w:rPr>
        <w:tab/>
      </w:r>
      <w:r w:rsidRPr="003C16E7">
        <w:rPr>
          <w:b/>
          <w:bCs/>
        </w:rPr>
        <w:tab/>
      </w:r>
      <w:r w:rsidRPr="003C16E7">
        <w:rPr>
          <w:b/>
          <w:bCs/>
        </w:rPr>
        <w:tab/>
      </w:r>
      <w:r w:rsidRPr="003C16E7">
        <w:rPr>
          <w:b/>
          <w:bCs/>
        </w:rPr>
        <w:tab/>
        <w:t>Confidentiality agreement</w:t>
      </w:r>
    </w:p>
    <w:p w14:paraId="19097D06" w14:textId="06DB4793" w:rsidR="003C16E7" w:rsidRDefault="003C16E7">
      <w:r>
        <w:t xml:space="preserve">Group </w:t>
      </w:r>
    </w:p>
    <w:p w14:paraId="5E316C92" w14:textId="0E4313E5" w:rsidR="003C16E7" w:rsidRDefault="003C16E7">
      <w:r>
        <w:t xml:space="preserve">I have received data for the remediation of a site from Prof. Bernier-Latmani. I agree to keep these data and files confidential and to only discuss them within the context of this course. At the end of the course, I pledge to delete the original report and all documents I received pertaining to this site. </w:t>
      </w:r>
    </w:p>
    <w:p w14:paraId="5A3ED3E5" w14:textId="77777777" w:rsidR="003C16E7" w:rsidRDefault="003C16E7"/>
    <w:p w14:paraId="28EEE913" w14:textId="07EA30A8" w:rsidR="003C16E7" w:rsidRDefault="003C16E7">
      <w:r>
        <w:t xml:space="preserve">Date: </w:t>
      </w:r>
      <w:r>
        <w:tab/>
      </w:r>
      <w:r>
        <w:tab/>
      </w:r>
      <w:r>
        <w:tab/>
      </w:r>
      <w:r>
        <w:tab/>
      </w:r>
      <w:r>
        <w:tab/>
        <w:t>Name:</w:t>
      </w:r>
    </w:p>
    <w:p w14:paraId="54E55335" w14:textId="7DDFA5D7" w:rsidR="003C16E7" w:rsidRPr="003C16E7" w:rsidRDefault="003C16E7">
      <w:r>
        <w:t xml:space="preserve">Signature: </w:t>
      </w:r>
    </w:p>
    <w:sectPr w:rsidR="003C16E7" w:rsidRPr="003C1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E7"/>
    <w:rsid w:val="003145FA"/>
    <w:rsid w:val="003C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5DBA8F"/>
  <w15:chartTrackingRefBased/>
  <w15:docId w15:val="{C2EB4FA6-7534-6246-A861-54AEF8D0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6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6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6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6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6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Rizlan Bernier-Latmani</dc:creator>
  <cp:keywords/>
  <dc:description/>
  <cp:lastModifiedBy>Rizlan Bernier-Latmani</cp:lastModifiedBy>
  <cp:revision>1</cp:revision>
  <dcterms:created xsi:type="dcterms:W3CDTF">2025-09-14T11:30:00Z</dcterms:created>
  <dcterms:modified xsi:type="dcterms:W3CDTF">2025-09-14T11:33:00Z</dcterms:modified>
</cp:coreProperties>
</file>